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DBAFE" w14:textId="265064D3" w:rsidR="009E78C6" w:rsidRPr="00264405" w:rsidRDefault="00330A1C" w:rsidP="009E78C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264405">
        <w:rPr>
          <w:rFonts w:ascii="Arial" w:eastAsia="Arial" w:hAnsi="Arial" w:cs="Arial"/>
          <w:sz w:val="20"/>
          <w:szCs w:val="20"/>
        </w:rPr>
        <w:t>Popayán, _____________________________________________</w:t>
      </w:r>
      <w:r w:rsidR="009E78C6">
        <w:rPr>
          <w:rFonts w:ascii="Arial" w:eastAsia="Arial" w:hAnsi="Arial" w:cs="Arial"/>
          <w:sz w:val="20"/>
          <w:szCs w:val="20"/>
        </w:rPr>
        <w:t>.</w:t>
      </w:r>
    </w:p>
    <w:p w14:paraId="4E8EFE61" w14:textId="55E9A0B8" w:rsidR="00F30417" w:rsidRDefault="00330A1C" w:rsidP="009E78C6">
      <w:pPr>
        <w:spacing w:after="0" w:line="240" w:lineRule="auto"/>
        <w:jc w:val="both"/>
        <w:rPr>
          <w:rFonts w:ascii="Arial" w:hAnsi="Arial" w:cs="Arial"/>
        </w:rPr>
      </w:pPr>
      <w:r w:rsidRPr="00264405">
        <w:rPr>
          <w:rFonts w:ascii="Arial" w:eastAsia="Arial" w:hAnsi="Arial" w:cs="Arial"/>
          <w:sz w:val="20"/>
          <w:szCs w:val="20"/>
        </w:rPr>
        <w:t>Mediante la presente diligencia Yo, ___________________________________________ con cédula de ciudadanía No. _____________________ expedida en ________________ ____________, estudiante del _____________________ semestre del Programa de ____ ___________________________</w:t>
      </w:r>
      <w:r>
        <w:rPr>
          <w:rFonts w:ascii="Arial" w:eastAsia="Arial" w:hAnsi="Arial" w:cs="Arial"/>
          <w:sz w:val="20"/>
          <w:szCs w:val="20"/>
        </w:rPr>
        <w:t>___</w:t>
      </w:r>
      <w:r w:rsidRPr="00264405">
        <w:rPr>
          <w:rFonts w:ascii="Arial" w:eastAsia="Arial" w:hAnsi="Arial" w:cs="Arial"/>
          <w:sz w:val="20"/>
          <w:szCs w:val="20"/>
        </w:rPr>
        <w:t>________________________________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264405">
        <w:rPr>
          <w:rFonts w:ascii="Arial" w:eastAsia="Arial" w:hAnsi="Arial" w:cs="Arial"/>
          <w:sz w:val="20"/>
          <w:szCs w:val="20"/>
        </w:rPr>
        <w:t>Facultad de ____________________________________, en mi calidad de adjudicatario de la h</w:t>
      </w:r>
      <w:r>
        <w:rPr>
          <w:rFonts w:ascii="Arial" w:eastAsia="Arial" w:hAnsi="Arial" w:cs="Arial"/>
          <w:sz w:val="20"/>
          <w:szCs w:val="20"/>
        </w:rPr>
        <w:t>abitación ____________de las R</w:t>
      </w:r>
      <w:r w:rsidRPr="00264405">
        <w:rPr>
          <w:rFonts w:ascii="Arial" w:eastAsia="Arial" w:hAnsi="Arial" w:cs="Arial"/>
          <w:sz w:val="20"/>
          <w:szCs w:val="20"/>
        </w:rPr>
        <w:t>esidencias</w:t>
      </w:r>
      <w:r>
        <w:rPr>
          <w:rFonts w:ascii="Arial" w:eastAsia="Arial" w:hAnsi="Arial" w:cs="Arial"/>
          <w:sz w:val="20"/>
          <w:szCs w:val="20"/>
        </w:rPr>
        <w:t xml:space="preserve"> Universitarias Estudiantiles</w:t>
      </w:r>
      <w:r w:rsidRPr="00264405">
        <w:rPr>
          <w:rFonts w:ascii="Arial" w:eastAsia="Arial" w:hAnsi="Arial" w:cs="Arial"/>
          <w:sz w:val="20"/>
          <w:szCs w:val="20"/>
        </w:rPr>
        <w:t xml:space="preserve">, </w:t>
      </w:r>
      <w:r w:rsidR="0032480C">
        <w:rPr>
          <w:rFonts w:ascii="Arial" w:eastAsia="Arial" w:hAnsi="Arial" w:cs="Arial"/>
          <w:sz w:val="20"/>
          <w:szCs w:val="20"/>
        </w:rPr>
        <w:t>h</w:t>
      </w:r>
      <w:r w:rsidR="00370A52" w:rsidRPr="00370A52">
        <w:rPr>
          <w:rFonts w:ascii="Arial" w:hAnsi="Arial" w:cs="Arial"/>
          <w:sz w:val="20"/>
          <w:szCs w:val="20"/>
        </w:rPr>
        <w:t>ago entrega del siguiente inventario</w:t>
      </w:r>
      <w:r w:rsidR="00370A52">
        <w:rPr>
          <w:rFonts w:ascii="Arial" w:hAnsi="Arial" w:cs="Arial"/>
        </w:rPr>
        <w:t>:</w:t>
      </w:r>
    </w:p>
    <w:p w14:paraId="47339558" w14:textId="77777777" w:rsidR="009E78C6" w:rsidRDefault="009E78C6" w:rsidP="009E78C6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9903" w:type="dxa"/>
        <w:tblInd w:w="-30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3"/>
        <w:gridCol w:w="5258"/>
        <w:gridCol w:w="930"/>
        <w:gridCol w:w="1134"/>
        <w:gridCol w:w="1328"/>
      </w:tblGrid>
      <w:tr w:rsidR="00AB0219" w:rsidRPr="00C658C7" w14:paraId="1D2DCEB0" w14:textId="77777777" w:rsidTr="0065311E">
        <w:trPr>
          <w:trHeight w:val="222"/>
        </w:trPr>
        <w:tc>
          <w:tcPr>
            <w:tcW w:w="12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B9B99F0" w14:textId="67F54FB8" w:rsidR="00AB0219" w:rsidRPr="00F30417" w:rsidRDefault="00CC153D" w:rsidP="006531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  <w:lang w:val="en-US" w:eastAsia="en-US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6D08474A" wp14:editId="63AFBF01">
                      <wp:simplePos x="0" y="0"/>
                      <wp:positionH relativeFrom="column">
                        <wp:posOffset>2510790</wp:posOffset>
                      </wp:positionH>
                      <wp:positionV relativeFrom="paragraph">
                        <wp:posOffset>139700</wp:posOffset>
                      </wp:positionV>
                      <wp:extent cx="360" cy="9885"/>
                      <wp:effectExtent l="38100" t="38100" r="38100" b="47625"/>
                      <wp:wrapNone/>
                      <wp:docPr id="1427138991" name="Entrada de lápiz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98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8A585E6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5" o:spid="_x0000_s1026" type="#_x0000_t75" style="position:absolute;margin-left:197.2pt;margin-top:10.5pt;width:1.05pt;height:1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">
                      <v:imagedata r:id="rId9" o:title=""/>
                    </v:shape>
                  </w:pict>
                </mc:Fallback>
              </mc:AlternateContent>
            </w:r>
            <w:r w:rsidR="00AB0219"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CANTIDAD</w:t>
            </w:r>
          </w:p>
        </w:tc>
        <w:tc>
          <w:tcPr>
            <w:tcW w:w="525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B6D6EB8" w14:textId="6F527B76" w:rsidR="00AB0219" w:rsidRPr="00F30417" w:rsidRDefault="00CC153D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n-US" w:eastAsia="en-US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182ADCEA" wp14:editId="57323B7A">
                      <wp:simplePos x="0" y="0"/>
                      <wp:positionH relativeFrom="column">
                        <wp:posOffset>1656140</wp:posOffset>
                      </wp:positionH>
                      <wp:positionV relativeFrom="paragraph">
                        <wp:posOffset>395</wp:posOffset>
                      </wp:positionV>
                      <wp:extent cx="360" cy="360"/>
                      <wp:effectExtent l="38100" t="38100" r="38100" b="38100"/>
                      <wp:wrapNone/>
                      <wp:docPr id="1531907370" name="Entrada de lápiz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8CC68A" id="Entrada de lápiz 2" o:spid="_x0000_s1026" type="#_x0000_t75" style="position:absolute;margin-left:129.9pt;margin-top:-.45pt;width:1.05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">
                      <v:imagedata r:id="rId11" o:title=""/>
                    </v:shape>
                  </w:pict>
                </mc:Fallback>
              </mc:AlternateContent>
            </w:r>
            <w:r w:rsidR="00AB0219"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DESCRIPCI</w:t>
            </w:r>
            <w:r w:rsidR="008A2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Ó</w:t>
            </w:r>
            <w:r w:rsidR="00AB0219"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 ELEM</w:t>
            </w:r>
            <w:r w:rsidR="008A2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</w:t>
            </w:r>
            <w:r w:rsidR="00AB0219"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NTOS HABITACI</w:t>
            </w:r>
            <w:r w:rsidR="008A2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Ó</w:t>
            </w:r>
            <w:r w:rsidR="00AB0219"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N.</w:t>
            </w:r>
            <w:r w:rsidR="00AB0219"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PASI</w:t>
            </w:r>
            <w:r w:rsidR="008A2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</w:t>
            </w:r>
            <w:r w:rsidR="00AB0219"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LO</w:t>
            </w:r>
          </w:p>
        </w:tc>
        <w:tc>
          <w:tcPr>
            <w:tcW w:w="339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03D5D37" w14:textId="7777777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</w:tr>
      <w:tr w:rsidR="00AB0219" w:rsidRPr="00AB0219" w14:paraId="7F8A40A5" w14:textId="77777777" w:rsidTr="0065311E">
        <w:trPr>
          <w:trHeight w:val="168"/>
        </w:trPr>
        <w:tc>
          <w:tcPr>
            <w:tcW w:w="125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15F0943" w14:textId="7777777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5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5F30238" w14:textId="7777777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6A8DEA2" w14:textId="7777777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771CC4F" w14:textId="7777777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REGULAR</w:t>
            </w:r>
          </w:p>
        </w:tc>
        <w:tc>
          <w:tcPr>
            <w:tcW w:w="13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3B7DC46" w14:textId="3D992A9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DETERIO</w:t>
            </w:r>
            <w:r w:rsidR="008A2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RO </w:t>
            </w:r>
            <w:r w:rsidR="00F30417"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POR USO</w:t>
            </w:r>
          </w:p>
        </w:tc>
      </w:tr>
      <w:tr w:rsidR="00AB0219" w:rsidRPr="00AB0219" w14:paraId="1F5E0473" w14:textId="77777777" w:rsidTr="0065311E">
        <w:trPr>
          <w:trHeight w:val="276"/>
        </w:trPr>
        <w:tc>
          <w:tcPr>
            <w:tcW w:w="1253" w:type="dxa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5DEE443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2E7D4F5" w14:textId="15E91BBD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Puerta metálica de ingreso a la habitación con manija metálica </w:t>
            </w:r>
            <w:r w:rsidR="00C0348D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y </w:t>
            </w: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chapa cuadrada.</w:t>
            </w:r>
          </w:p>
        </w:tc>
        <w:tc>
          <w:tcPr>
            <w:tcW w:w="930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2E15CCD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AB1D4E0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3409341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2511E807" w14:textId="77777777" w:rsidTr="0065311E">
        <w:trPr>
          <w:trHeight w:val="141"/>
        </w:trPr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4DD6F77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E0A1134" w14:textId="77777777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Llave con llavero de la puerta de ingreso a la habitación.</w:t>
            </w: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342E42A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837E4DF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353E8AC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422227E2" w14:textId="77777777" w:rsidTr="0065311E">
        <w:trPr>
          <w:trHeight w:val="141"/>
        </w:trPr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AFF0A58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53C957A" w14:textId="77777777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Pintura de la puerta de ingreso a la habitación.</w:t>
            </w: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03F5C69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9C901FB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F5DF238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49E72438" w14:textId="77777777" w:rsidTr="0065311E">
        <w:trPr>
          <w:trHeight w:val="519"/>
        </w:trPr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360E544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7482537" w14:textId="77777777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Closet en madrera MDF con doble puerta cada una con manija, con 1 entrepaños, 1 tubo metálico para colgar ropa y 2 cajones en la parte inferior cada uno con su manija, un espacio para guardar zapatos y un juego de 2 llaves.</w:t>
            </w: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5C87BB6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73EA898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9D6A0E4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1F8B0C05" w14:textId="77777777" w:rsidTr="0065311E">
        <w:trPr>
          <w:trHeight w:val="141"/>
        </w:trPr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3654692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F511ACB" w14:textId="4EAF3456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Interruptor de luz sencillo color blanco</w:t>
            </w:r>
            <w:r w:rsidR="00DF3244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57DA9BA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0E4FF17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C1AE9E0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119D44F8" w14:textId="77777777" w:rsidTr="0065311E">
        <w:trPr>
          <w:trHeight w:val="141"/>
        </w:trPr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458E6E5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19EB92E" w14:textId="1B343A6A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Lámparas de luz blanca</w:t>
            </w:r>
            <w:r w:rsidR="00DF3244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132F952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B938FF0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705B929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63867921" w14:textId="77777777" w:rsidTr="0065311E">
        <w:trPr>
          <w:trHeight w:val="141"/>
        </w:trPr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96BA739" w14:textId="3E9B8D5F" w:rsidR="00AB0219" w:rsidRPr="00E365BB" w:rsidRDefault="003B41E0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1FB1A57" w14:textId="169B8574" w:rsidR="00AB0219" w:rsidRPr="00E365BB" w:rsidRDefault="008A2A8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  <w:r w:rsidR="00AB0219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unto contra incendios</w:t>
            </w:r>
            <w:r w:rsidR="00DF3244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92E2CE8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B7DAE0E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F8B0689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6860A024" w14:textId="77777777" w:rsidTr="0065311E">
        <w:trPr>
          <w:trHeight w:val="141"/>
        </w:trPr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38E1CC24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49616329" w14:textId="64EAB02E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Punto de internet</w:t>
            </w:r>
            <w:r w:rsidR="00DF3244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3825ECD1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21FAEE5C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3297107F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6E6EB4" w14:paraId="4198F7FB" w14:textId="77777777" w:rsidTr="0065311E">
        <w:trPr>
          <w:trHeight w:val="276"/>
        </w:trPr>
        <w:tc>
          <w:tcPr>
            <w:tcW w:w="12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DEC7445" w14:textId="258445F9" w:rsidR="00AB0219" w:rsidRPr="006E6EB4" w:rsidRDefault="00B92283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CANTIDAD</w:t>
            </w:r>
          </w:p>
        </w:tc>
        <w:tc>
          <w:tcPr>
            <w:tcW w:w="525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3356A2F" w14:textId="36489E3C" w:rsidR="00AB0219" w:rsidRPr="00F30417" w:rsidRDefault="002F7452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DESCRIPCI</w:t>
            </w:r>
            <w:r w:rsidR="008A2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Ó</w:t>
            </w: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 ELEMENTOS HABITACI</w:t>
            </w:r>
            <w:r w:rsidR="008A2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Ó</w:t>
            </w: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</w:t>
            </w:r>
            <w:r w:rsidR="0013504E"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DORMITORIO</w:t>
            </w:r>
          </w:p>
        </w:tc>
        <w:tc>
          <w:tcPr>
            <w:tcW w:w="339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337753A" w14:textId="77777777" w:rsidR="00AB0219" w:rsidRPr="006E6EB4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</w:tr>
      <w:tr w:rsidR="006E6EB4" w:rsidRPr="006E6EB4" w14:paraId="65F2B8C8" w14:textId="77777777" w:rsidTr="0065311E">
        <w:trPr>
          <w:trHeight w:val="276"/>
        </w:trPr>
        <w:tc>
          <w:tcPr>
            <w:tcW w:w="125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46E1DB8" w14:textId="77777777" w:rsidR="00AB0219" w:rsidRPr="006E6EB4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5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F76E4E6" w14:textId="7777777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F382936" w14:textId="77777777" w:rsidR="00AB0219" w:rsidRPr="006E6EB4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891FEC5" w14:textId="77777777" w:rsidR="00AB0219" w:rsidRPr="006E6EB4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REGULAR</w:t>
            </w:r>
          </w:p>
        </w:tc>
        <w:tc>
          <w:tcPr>
            <w:tcW w:w="13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3E792AD" w14:textId="04045CDB" w:rsidR="00AB0219" w:rsidRPr="006E6EB4" w:rsidRDefault="00F30417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DETERIO</w:t>
            </w:r>
            <w:r w:rsidR="008A2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RO</w:t>
            </w: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POR USO</w:t>
            </w:r>
          </w:p>
        </w:tc>
      </w:tr>
      <w:tr w:rsidR="00AB0219" w:rsidRPr="00AB0219" w14:paraId="36ACF82A" w14:textId="77777777" w:rsidTr="0065311E">
        <w:trPr>
          <w:trHeight w:val="263"/>
        </w:trPr>
        <w:tc>
          <w:tcPr>
            <w:tcW w:w="125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BA7CADE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F1E63F0" w14:textId="090704AF" w:rsidR="00AB0219" w:rsidRPr="00E365BB" w:rsidRDefault="008A2A8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  <w:r w:rsidR="00AB0219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ama base en concreto con dos cajones en madera cada uno con </w:t>
            </w:r>
            <w:r w:rsidR="00A2768C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manija</w:t>
            </w:r>
            <w:r w:rsidR="00947447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BECDE5B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91B1FAD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09B08C9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102F97A9" w14:textId="77777777" w:rsidTr="0065311E">
        <w:trPr>
          <w:trHeight w:val="391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4B92160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D42299A" w14:textId="338D3CAB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Colchón ortopédico resortado de alta firmeza, tipo ergonómico, antialérgico, marca romance, sencillo de 90 cm de ancho X 1.90 cm de largo X 27 cm de alto línea hotelera</w:t>
            </w:r>
            <w:r w:rsidR="00DF3244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E42EEF6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8D60A25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64FD874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4B7AD15F" w14:textId="77777777" w:rsidTr="0065311E">
        <w:trPr>
          <w:trHeight w:val="141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CD9E6BE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E75D148" w14:textId="4C5D2930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Forro para colchón en algodón</w:t>
            </w:r>
            <w:r w:rsidR="00DF3244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8EA6ADC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4123A23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A4D1DBF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63EDFB34" w14:textId="77777777" w:rsidTr="0065311E">
        <w:trPr>
          <w:trHeight w:val="141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1BF1110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9FE6DB3" w14:textId="3EA24302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Lámpara de luz blanca</w:t>
            </w:r>
            <w:r w:rsidR="00DF3244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0C35288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041F177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CD935B3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06C3EB38" w14:textId="77777777" w:rsidTr="0065311E">
        <w:trPr>
          <w:trHeight w:val="141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BCAD860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FDBB696" w14:textId="01BCCB8B" w:rsidR="00AB0219" w:rsidRPr="00E365BB" w:rsidRDefault="008A2A8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</w:t>
            </w:r>
            <w:r w:rsidR="00AB0219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oma corrientes dobles color blanco</w:t>
            </w:r>
            <w:r w:rsidR="00C0348D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AF87EEB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A29E2E7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3F2701E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5452B5D9" w14:textId="77777777" w:rsidTr="0065311E">
        <w:trPr>
          <w:trHeight w:val="141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5237F4A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DD6F958" w14:textId="52A4C1BF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Interruptor de luz sencillo color blanco</w:t>
            </w:r>
            <w:r w:rsidR="00C0348D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B289F67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078049E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755DED8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75D14D01" w14:textId="77777777" w:rsidTr="0065311E">
        <w:trPr>
          <w:trHeight w:val="141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4171FB6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6284B0F" w14:textId="4630A131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Punto de internet</w:t>
            </w:r>
            <w:r w:rsidR="00C0348D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2D42BEE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0A62D1E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21DA1B3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4E8BBA6F" w14:textId="77777777" w:rsidTr="0065311E">
        <w:trPr>
          <w:trHeight w:val="141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9841EAA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C9950F9" w14:textId="04E48567" w:rsidR="00AB0219" w:rsidRPr="00E365BB" w:rsidRDefault="00C0348D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Escritorio con base en madera, cajón metálico con chapa y 2 llaves, estructura metálica</w:t>
            </w:r>
            <w:r w:rsidR="00E2077E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0C44BFC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5A3A8C4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28E0CBE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7F999659" w14:textId="77777777" w:rsidTr="0065311E">
        <w:trPr>
          <w:trHeight w:val="263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17C1402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01868D7" w14:textId="77777777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Silla inyectada en polipropileno, con estructura de 4 patas en madera reforzada con estructura negra metálica.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37AF152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E88C250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F9343B6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66239412" w14:textId="77777777" w:rsidTr="0065311E">
        <w:trPr>
          <w:trHeight w:val="141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229D0A3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935E43D" w14:textId="10130EEF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Punto para TV</w:t>
            </w:r>
            <w:r w:rsidR="00C0348D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381EF00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ABA89A0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13E828F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37C44ADD" w14:textId="77777777" w:rsidTr="0065311E">
        <w:trPr>
          <w:trHeight w:val="263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DF4547F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15A83CD" w14:textId="5769BEC0" w:rsidR="00AB0219" w:rsidRPr="00E365BB" w:rsidRDefault="00886FC8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Ventana rectangular en aluminio color blanca con sus respectivos vidrios con tres divisiones: dos fijas y una corrediza y una rejilla de ventilación.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87F0619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C19B085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095A412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2A856862" w14:textId="77777777" w:rsidTr="0065311E">
        <w:trPr>
          <w:trHeight w:val="141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0078D1BD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3612DDC8" w14:textId="269039C3" w:rsidR="00AB0219" w:rsidRPr="00E365BB" w:rsidRDefault="00AB0219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Fachadas flotantes para proteger la ventana</w:t>
            </w:r>
            <w:r w:rsidR="00C0348D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0CD31C40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19EF72FB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121AD5B6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F30417" w14:paraId="214138B0" w14:textId="77777777" w:rsidTr="0065311E">
        <w:trPr>
          <w:trHeight w:val="276"/>
        </w:trPr>
        <w:tc>
          <w:tcPr>
            <w:tcW w:w="12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023318" w14:textId="4900247A" w:rsidR="00AB0219" w:rsidRPr="00F30417" w:rsidRDefault="00B92283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CANTIDAD</w:t>
            </w:r>
          </w:p>
        </w:tc>
        <w:tc>
          <w:tcPr>
            <w:tcW w:w="525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E6F0219" w14:textId="79D5BFC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DESCRIPCI</w:t>
            </w:r>
            <w:r w:rsidR="008A2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Ó</w:t>
            </w: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 ELEMENTOS HABITACI</w:t>
            </w:r>
            <w:r w:rsidR="008A2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Ó</w:t>
            </w: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</w:t>
            </w:r>
            <w:r w:rsidR="008A2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,</w:t>
            </w: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BAÑO</w:t>
            </w:r>
            <w:r w:rsidR="00886FC8"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Y DUCHA</w:t>
            </w:r>
          </w:p>
        </w:tc>
        <w:tc>
          <w:tcPr>
            <w:tcW w:w="339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3B065E2" w14:textId="7777777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</w:tr>
      <w:tr w:rsidR="00AB0219" w:rsidRPr="00F30417" w14:paraId="017BB451" w14:textId="77777777" w:rsidTr="0065311E">
        <w:trPr>
          <w:trHeight w:val="276"/>
        </w:trPr>
        <w:tc>
          <w:tcPr>
            <w:tcW w:w="125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E288A82" w14:textId="7777777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5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4567D82" w14:textId="7777777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519CDBB" w14:textId="7777777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9F628D2" w14:textId="7777777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REGULAR</w:t>
            </w:r>
          </w:p>
        </w:tc>
        <w:tc>
          <w:tcPr>
            <w:tcW w:w="13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388C860" w14:textId="26629D74" w:rsidR="00AB0219" w:rsidRPr="00F30417" w:rsidRDefault="00F30417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DETERIO</w:t>
            </w:r>
            <w:r w:rsidR="008A2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RO</w:t>
            </w: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POR USO</w:t>
            </w:r>
          </w:p>
        </w:tc>
      </w:tr>
      <w:tr w:rsidR="00AB0219" w:rsidRPr="00AB0219" w14:paraId="3E7139B7" w14:textId="77777777" w:rsidTr="0065311E">
        <w:trPr>
          <w:trHeight w:val="263"/>
        </w:trPr>
        <w:tc>
          <w:tcPr>
            <w:tcW w:w="1253" w:type="dxa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1C125B3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9D00630" w14:textId="71F17B8A" w:rsidR="00AB0219" w:rsidRPr="00E365BB" w:rsidRDefault="00AB0219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Puerta en aluminio con perilla y chapa de </w:t>
            </w:r>
            <w:r w:rsidR="00D31709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manija</w:t>
            </w: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para ingresar al </w:t>
            </w:r>
            <w:r w:rsidR="00C0348D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año</w:t>
            </w:r>
            <w:r w:rsidR="00D31709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y una llave</w:t>
            </w:r>
            <w:r w:rsidR="00DF3244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30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C8A53AF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1B955EA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E21B6DF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04F8BABE" w14:textId="77777777" w:rsidTr="0065311E">
        <w:trPr>
          <w:trHeight w:val="263"/>
        </w:trPr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8BFFDDF" w14:textId="0B0B6610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 w:rsidR="00D31709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87B0611" w14:textId="581D58D7" w:rsidR="00AB0219" w:rsidRPr="00E365BB" w:rsidRDefault="00AB0219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Puerta en aluminio con perilla y chapa de </w:t>
            </w:r>
            <w:r w:rsidR="00D31709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manija</w:t>
            </w: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para ingresar a la ducha</w:t>
            </w:r>
            <w:r w:rsidR="00D31709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y una llave</w:t>
            </w:r>
            <w:r w:rsidR="00DF3244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2A47A8A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AFDDB19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7CB1531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FC8" w:rsidRPr="00AB0219" w14:paraId="065BF5E1" w14:textId="77777777" w:rsidTr="0065311E">
        <w:trPr>
          <w:trHeight w:val="141"/>
        </w:trPr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30BE94" w14:textId="10F4774E" w:rsidR="00886FC8" w:rsidRPr="00E365BB" w:rsidRDefault="00886FC8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90BE4EB" w14:textId="68919885" w:rsidR="00886FC8" w:rsidRPr="00E365BB" w:rsidRDefault="00886FC8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Ventana en aluminio con dos divisiones: un vidrio</w:t>
            </w:r>
            <w:r w:rsidR="00947447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opalizado</w:t>
            </w: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fijo y una rejilla de ventilación en aluminio en el baño.</w:t>
            </w: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59EB35" w14:textId="77777777" w:rsidR="00886FC8" w:rsidRPr="00AC282A" w:rsidRDefault="00886FC8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A10FF1" w14:textId="77777777" w:rsidR="00886FC8" w:rsidRPr="00AC282A" w:rsidRDefault="00886FC8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ED7986" w14:textId="77777777" w:rsidR="00886FC8" w:rsidRPr="00AC282A" w:rsidRDefault="00886FC8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B0219" w:rsidRPr="00AB0219" w14:paraId="1F347279" w14:textId="77777777" w:rsidTr="0065311E">
        <w:trPr>
          <w:trHeight w:val="141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8D19664" w14:textId="43FAA4DF" w:rsidR="00AB0219" w:rsidRPr="00E365BB" w:rsidRDefault="006D7017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B83440F" w14:textId="09102A60" w:rsidR="00AB0219" w:rsidRPr="00E365BB" w:rsidRDefault="00AB0219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Llave de paso</w:t>
            </w:r>
            <w:r w:rsidR="00B36EE9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en el baño.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5D6C319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B077326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7D91CD9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B53D8" w:rsidRPr="00AB0219" w14:paraId="63C07767" w14:textId="77777777" w:rsidTr="0065311E">
        <w:trPr>
          <w:trHeight w:val="141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5C3D2" w14:textId="77777777" w:rsidR="0013504E" w:rsidRPr="00E365BB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633D8" w14:textId="77777777" w:rsidR="0013504E" w:rsidRPr="00E365BB" w:rsidRDefault="0013504E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Sanitario completo color blanco.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FB62A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C5B26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19E3D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B53D8" w:rsidRPr="00AB0219" w14:paraId="34DB3440" w14:textId="77777777" w:rsidTr="0065311E">
        <w:trPr>
          <w:trHeight w:val="141"/>
        </w:trPr>
        <w:tc>
          <w:tcPr>
            <w:tcW w:w="1253" w:type="dxa"/>
            <w:tcBorders>
              <w:top w:val="single" w:sz="4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69B1A42D" w14:textId="77777777" w:rsidR="0013504E" w:rsidRPr="00E365BB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14:paraId="5EF4328E" w14:textId="77777777" w:rsidR="0013504E" w:rsidRPr="00E365BB" w:rsidRDefault="0013504E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lavamanos con pedestal en porcelana color blanco.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14:paraId="5944541E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14:paraId="2D5BD745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14:paraId="375E39C6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B53D8" w:rsidRPr="00AB0219" w14:paraId="7C822F60" w14:textId="77777777" w:rsidTr="0065311E">
        <w:trPr>
          <w:trHeight w:val="141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39B6E1F" w14:textId="77777777" w:rsidR="0013504E" w:rsidRPr="00E365BB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CDC8AE9" w14:textId="77777777" w:rsidR="0013504E" w:rsidRPr="00E365BB" w:rsidRDefault="0013504E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Interruptor doble de luz color blanco.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3C9B27D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BD10E78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E25001D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B53D8" w:rsidRPr="00AB0219" w14:paraId="1D34BCB0" w14:textId="77777777" w:rsidTr="0065311E">
        <w:trPr>
          <w:trHeight w:val="141"/>
        </w:trPr>
        <w:tc>
          <w:tcPr>
            <w:tcW w:w="1253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5B189DF" w14:textId="77777777" w:rsidR="0013504E" w:rsidRPr="00E365BB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2E8F5" w14:textId="77777777" w:rsidR="0013504E" w:rsidRPr="00E365BB" w:rsidRDefault="0013504E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Lámparas de luz led blanca: una en la ducha y una en el baño.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AFDAA5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63A509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BF33D9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7C26BC" w:rsidRPr="00AB0219" w14:paraId="38A4D1C3" w14:textId="77777777" w:rsidTr="0065311E">
        <w:trPr>
          <w:trHeight w:val="141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769BBC9" w14:textId="5405B02E" w:rsidR="007C26BC" w:rsidRPr="00E365BB" w:rsidRDefault="002567CA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="007C26BC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607A0" w14:textId="65CE726C" w:rsidR="007C26BC" w:rsidRPr="00E365BB" w:rsidRDefault="007C26BC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Rejilla</w:t>
            </w:r>
            <w:r w:rsidR="002567CA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 de</w:t>
            </w: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sifón</w:t>
            </w:r>
            <w:r w:rsidR="002567CA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: una </w:t>
            </w:r>
            <w:r w:rsidR="00886FC8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 el baño y una en la ducha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6F7DC3" w14:textId="77777777" w:rsidR="007C26BC" w:rsidRPr="00AC282A" w:rsidRDefault="007C26BC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386640" w14:textId="77777777" w:rsidR="007C26BC" w:rsidRPr="00AC282A" w:rsidRDefault="007C26BC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B778DF" w14:textId="77777777" w:rsidR="007C26BC" w:rsidRPr="00AC282A" w:rsidRDefault="007C26BC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B0219" w:rsidRPr="00AB0219" w14:paraId="6462BCE3" w14:textId="77777777" w:rsidTr="0065311E">
        <w:trPr>
          <w:trHeight w:val="141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E95C80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8E7BAE" w14:textId="1E56DFB1" w:rsidR="00AB0219" w:rsidRPr="00E365BB" w:rsidRDefault="00AB0219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Accesorio para papel higiénico</w:t>
            </w:r>
            <w:r w:rsidR="00DF3244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2BB29A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6FA979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C52D2B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3F826BF1" w14:textId="77777777" w:rsidTr="0065311E">
        <w:trPr>
          <w:trHeight w:val="141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BE4A05" w14:textId="4E096769" w:rsidR="00AB0219" w:rsidRPr="00E365BB" w:rsidRDefault="00886FC8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2A64BA" w14:textId="38AE599F" w:rsidR="00AB0219" w:rsidRPr="00E365BB" w:rsidRDefault="00AB0219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Accesorios de baño</w:t>
            </w:r>
            <w:r w:rsidR="00947447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en la ducha</w:t>
            </w: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: </w:t>
            </w:r>
            <w:r w:rsidR="002567CA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uno doble para </w:t>
            </w: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toallas</w:t>
            </w:r>
            <w:r w:rsidR="002567CA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y</w:t>
            </w:r>
            <w:r w:rsidR="00691600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uno</w:t>
            </w:r>
            <w:r w:rsidR="002567CA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para</w:t>
            </w: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jabón</w:t>
            </w:r>
            <w:r w:rsidR="00947447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671547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A8193D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DD07D6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71D016DC" w14:textId="77777777" w:rsidTr="0065311E">
        <w:trPr>
          <w:trHeight w:val="141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73D62B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EBEC63" w14:textId="072811D6" w:rsidR="00AB0219" w:rsidRPr="00E365BB" w:rsidRDefault="00C0348D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Ducha y llave de bola.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D877B7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759AF2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C60C3B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80BF5" w:rsidRPr="00AB0219" w14:paraId="308BA0B5" w14:textId="77777777" w:rsidTr="0065311E">
        <w:trPr>
          <w:trHeight w:val="141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635C2E" w14:textId="77777777" w:rsidR="00F80BF5" w:rsidRPr="00E365BB" w:rsidRDefault="00F80BF5" w:rsidP="00B50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D40383" w14:textId="7E4BDEBD" w:rsidR="00F80BF5" w:rsidRPr="00E365BB" w:rsidRDefault="00F80BF5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Rejilla de ventilación en PVC.</w:t>
            </w:r>
            <w:r w:rsidR="00886FC8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Vertical en la ducha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979846" w14:textId="77777777" w:rsidR="00F80BF5" w:rsidRPr="00AC282A" w:rsidRDefault="00F80BF5" w:rsidP="00B50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B99903" w14:textId="77777777" w:rsidR="00F80BF5" w:rsidRPr="00AC282A" w:rsidRDefault="00F80BF5" w:rsidP="00B50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2FCB00" w14:textId="77777777" w:rsidR="00F80BF5" w:rsidRPr="00AC282A" w:rsidRDefault="00F80BF5" w:rsidP="00B50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C31C6" w:rsidRPr="00F30417" w14:paraId="52684870" w14:textId="77777777" w:rsidTr="0065311E">
        <w:trPr>
          <w:trHeight w:val="276"/>
        </w:trPr>
        <w:tc>
          <w:tcPr>
            <w:tcW w:w="12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0B419B3" w14:textId="77777777" w:rsidR="00DC31C6" w:rsidRPr="00F30417" w:rsidRDefault="00DC31C6" w:rsidP="001350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CANTIDAD</w:t>
            </w:r>
          </w:p>
        </w:tc>
        <w:tc>
          <w:tcPr>
            <w:tcW w:w="525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84A96DC" w14:textId="449113F0" w:rsidR="00DC31C6" w:rsidRPr="00F30417" w:rsidRDefault="00DC31C6" w:rsidP="001350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DESCRIPCI</w:t>
            </w:r>
            <w:r w:rsidR="006531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Ó</w:t>
            </w: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N ELEMENTOS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COMEDOR</w:t>
            </w:r>
          </w:p>
        </w:tc>
        <w:tc>
          <w:tcPr>
            <w:tcW w:w="339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08A3D8F" w14:textId="77777777" w:rsidR="00DC31C6" w:rsidRPr="00F30417" w:rsidRDefault="00DC31C6" w:rsidP="001350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</w:tr>
      <w:tr w:rsidR="00DC31C6" w:rsidRPr="00F30417" w14:paraId="36E71BF0" w14:textId="77777777" w:rsidTr="0065311E">
        <w:trPr>
          <w:trHeight w:val="276"/>
        </w:trPr>
        <w:tc>
          <w:tcPr>
            <w:tcW w:w="125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5AFDCB4" w14:textId="77777777" w:rsidR="00DC31C6" w:rsidRPr="00F30417" w:rsidRDefault="00DC31C6" w:rsidP="001350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5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6B28ADB" w14:textId="77777777" w:rsidR="00DC31C6" w:rsidRPr="00F30417" w:rsidRDefault="00DC31C6" w:rsidP="001350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A85C681" w14:textId="77777777" w:rsidR="00DC31C6" w:rsidRPr="00F30417" w:rsidRDefault="00DC31C6" w:rsidP="001350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91D1FA1" w14:textId="77777777" w:rsidR="00DC31C6" w:rsidRPr="00F30417" w:rsidRDefault="00DC31C6" w:rsidP="001350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REGULAR</w:t>
            </w:r>
          </w:p>
        </w:tc>
        <w:tc>
          <w:tcPr>
            <w:tcW w:w="13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531205" w14:textId="6392DAB4" w:rsidR="00DC31C6" w:rsidRPr="00F30417" w:rsidRDefault="00DC31C6" w:rsidP="001350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DETERIO</w:t>
            </w:r>
            <w:r w:rsidR="008A2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RO</w:t>
            </w: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POR USO</w:t>
            </w:r>
          </w:p>
        </w:tc>
      </w:tr>
      <w:tr w:rsidR="00DC31C6" w:rsidRPr="00AB0219" w14:paraId="364CB3BE" w14:textId="77777777" w:rsidTr="0065311E">
        <w:trPr>
          <w:trHeight w:val="263"/>
        </w:trPr>
        <w:tc>
          <w:tcPr>
            <w:tcW w:w="1253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B27A306" w14:textId="77777777" w:rsidR="00DC31C6" w:rsidRPr="00E365BB" w:rsidRDefault="00DC31C6" w:rsidP="001350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AA5F90B" w14:textId="231C7EDC" w:rsidR="00DC31C6" w:rsidRPr="00E365BB" w:rsidRDefault="00DC31C6" w:rsidP="001350C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Locker No.</w:t>
            </w:r>
          </w:p>
        </w:tc>
        <w:tc>
          <w:tcPr>
            <w:tcW w:w="930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C4FE8FE" w14:textId="77777777" w:rsidR="00DC31C6" w:rsidRPr="00AC282A" w:rsidRDefault="00DC31C6" w:rsidP="001350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0AA5BD9" w14:textId="77777777" w:rsidR="00DC31C6" w:rsidRPr="00AC282A" w:rsidRDefault="00DC31C6" w:rsidP="001350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2926C2C" w14:textId="77777777" w:rsidR="00DC31C6" w:rsidRPr="00AC282A" w:rsidRDefault="00DC31C6" w:rsidP="001350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7F3C6D73" w14:textId="77777777" w:rsidR="00AB0219" w:rsidRDefault="00AB0219" w:rsidP="0080516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0645C39" w14:textId="77777777" w:rsidR="00DA5238" w:rsidRPr="00AB0219" w:rsidRDefault="00DA5238" w:rsidP="0080516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A2E7C94" w14:textId="77777777" w:rsidR="00767824" w:rsidRPr="005460B2" w:rsidRDefault="00767824" w:rsidP="00767824">
      <w:pPr>
        <w:jc w:val="both"/>
        <w:rPr>
          <w:rFonts w:ascii="Arial" w:eastAsia="Arial" w:hAnsi="Arial" w:cs="Arial"/>
          <w:sz w:val="20"/>
          <w:szCs w:val="20"/>
        </w:rPr>
      </w:pPr>
      <w:r w:rsidRPr="005460B2"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46E15C7" wp14:editId="1745C299">
                <wp:simplePos x="0" y="0"/>
                <wp:positionH relativeFrom="column">
                  <wp:posOffset>-156210</wp:posOffset>
                </wp:positionH>
                <wp:positionV relativeFrom="paragraph">
                  <wp:posOffset>285750</wp:posOffset>
                </wp:positionV>
                <wp:extent cx="6177280" cy="2600325"/>
                <wp:effectExtent l="0" t="0" r="13970" b="28575"/>
                <wp:wrapTopAndBottom distT="0" distB="0"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280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14501B" w14:textId="77777777" w:rsidR="00767824" w:rsidRDefault="00767824" w:rsidP="00767824">
                            <w:pPr>
                              <w:spacing w:line="276" w:lineRule="auto"/>
                              <w:textDirection w:val="btL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351E90F" w14:textId="77777777" w:rsidR="00767824" w:rsidRDefault="00767824" w:rsidP="00767824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3866C8B4" w14:textId="77777777" w:rsidR="00767824" w:rsidRDefault="00767824" w:rsidP="00767824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E15C7" id="Rectángulo 5" o:spid="_x0000_s1026" style="position:absolute;left:0;text-align:left;margin-left:-12.3pt;margin-top:22.5pt;width:486.4pt;height:20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114501B" w14:textId="77777777" w:rsidR="00767824" w:rsidRDefault="00767824" w:rsidP="00767824">
                      <w:pPr>
                        <w:spacing w:line="276" w:lineRule="auto"/>
                        <w:textDirection w:val="btL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351E90F" w14:textId="77777777" w:rsidR="00767824" w:rsidRDefault="00767824" w:rsidP="00767824">
                      <w:pPr>
                        <w:spacing w:line="258" w:lineRule="auto"/>
                        <w:textDirection w:val="btLr"/>
                      </w:pPr>
                      <w:r>
                        <w:t>_______________________________________________________________________________________</w:t>
                      </w:r>
                    </w:p>
                    <w:p w14:paraId="3866C8B4" w14:textId="77777777" w:rsidR="00767824" w:rsidRDefault="00767824" w:rsidP="00767824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Pr="005460B2">
        <w:rPr>
          <w:rFonts w:ascii="Arial" w:eastAsia="Arial" w:hAnsi="Arial" w:cs="Arial"/>
          <w:sz w:val="20"/>
          <w:szCs w:val="20"/>
        </w:rPr>
        <w:t>Observaciones:</w:t>
      </w:r>
    </w:p>
    <w:p w14:paraId="6170E35C" w14:textId="77777777" w:rsidR="00805163" w:rsidRDefault="00805163" w:rsidP="0080516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014D554" w14:textId="77777777" w:rsidR="00767824" w:rsidRDefault="00767824" w:rsidP="0080516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1EF62D2" w14:textId="77777777" w:rsidR="00805163" w:rsidRDefault="00805163" w:rsidP="0080516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53C6C5C" w14:textId="77777777" w:rsidR="00805163" w:rsidRDefault="00805163" w:rsidP="0080516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D96F1B6" w14:textId="77777777" w:rsidR="0013504E" w:rsidRDefault="0013504E" w:rsidP="0080516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6148864" w14:textId="77777777" w:rsidR="00F30417" w:rsidRDefault="00F30417" w:rsidP="0080516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46F9ACF" w14:textId="42CF3349" w:rsidR="005B1B17" w:rsidRDefault="005B1B17" w:rsidP="0080516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  <w:t>__________________________</w:t>
      </w:r>
      <w:r>
        <w:rPr>
          <w:rFonts w:ascii="Arial" w:eastAsia="Arial" w:hAnsi="Arial" w:cs="Arial"/>
          <w:sz w:val="20"/>
          <w:szCs w:val="20"/>
        </w:rPr>
        <w:tab/>
        <w:t>____________________</w:t>
      </w:r>
    </w:p>
    <w:tbl>
      <w:tblPr>
        <w:tblStyle w:val="a2"/>
        <w:tblW w:w="908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720"/>
        <w:gridCol w:w="286"/>
        <w:gridCol w:w="2834"/>
        <w:gridCol w:w="397"/>
        <w:gridCol w:w="2848"/>
      </w:tblGrid>
      <w:tr w:rsidR="005B1B17" w:rsidRPr="005460B2" w14:paraId="0F25879B" w14:textId="77777777" w:rsidTr="00292304">
        <w:trPr>
          <w:trHeight w:val="429"/>
        </w:trPr>
        <w:tc>
          <w:tcPr>
            <w:tcW w:w="2720" w:type="dxa"/>
          </w:tcPr>
          <w:p w14:paraId="3892CABF" w14:textId="77777777" w:rsidR="005B1B17" w:rsidRPr="005460B2" w:rsidRDefault="005B1B17" w:rsidP="009E78C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460B2">
              <w:rPr>
                <w:rFonts w:ascii="Arial" w:eastAsia="Arial" w:hAnsi="Arial" w:cs="Arial"/>
                <w:sz w:val="20"/>
                <w:szCs w:val="20"/>
              </w:rPr>
              <w:t>Firma adjudicatario</w:t>
            </w:r>
          </w:p>
          <w:p w14:paraId="7278C92A" w14:textId="30935B3B" w:rsidR="005B1B17" w:rsidRPr="005460B2" w:rsidRDefault="005B1B17" w:rsidP="009E78C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460B2">
              <w:rPr>
                <w:rFonts w:ascii="Arial" w:eastAsia="Arial" w:hAnsi="Arial" w:cs="Arial"/>
                <w:sz w:val="20"/>
                <w:szCs w:val="20"/>
              </w:rPr>
              <w:t xml:space="preserve">No. Documento de </w:t>
            </w:r>
            <w:r w:rsidR="009E78C6">
              <w:rPr>
                <w:rFonts w:ascii="Arial" w:eastAsia="Arial" w:hAnsi="Arial" w:cs="Arial"/>
                <w:sz w:val="20"/>
                <w:szCs w:val="20"/>
              </w:rPr>
              <w:t xml:space="preserve">          </w:t>
            </w:r>
            <w:r w:rsidRPr="005460B2">
              <w:rPr>
                <w:rFonts w:ascii="Arial" w:eastAsia="Arial" w:hAnsi="Arial" w:cs="Arial"/>
                <w:sz w:val="20"/>
                <w:szCs w:val="20"/>
              </w:rPr>
              <w:t>identidad</w:t>
            </w:r>
          </w:p>
        </w:tc>
        <w:tc>
          <w:tcPr>
            <w:tcW w:w="286" w:type="dxa"/>
          </w:tcPr>
          <w:p w14:paraId="1ECA50E9" w14:textId="77777777" w:rsidR="005B1B17" w:rsidRPr="005460B2" w:rsidRDefault="005B1B17" w:rsidP="0080516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4" w:type="dxa"/>
          </w:tcPr>
          <w:p w14:paraId="528ECFD6" w14:textId="392C6BA6" w:rsidR="005B1B17" w:rsidRPr="005460B2" w:rsidRDefault="005B1B17" w:rsidP="0080516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460B2">
              <w:rPr>
                <w:rFonts w:ascii="Arial" w:eastAsia="Arial" w:hAnsi="Arial" w:cs="Arial"/>
                <w:sz w:val="20"/>
                <w:szCs w:val="20"/>
              </w:rPr>
              <w:t xml:space="preserve">Firma </w:t>
            </w:r>
            <w:r w:rsidR="008A2A89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5460B2">
              <w:rPr>
                <w:rFonts w:ascii="Arial" w:eastAsia="Arial" w:hAnsi="Arial" w:cs="Arial"/>
                <w:sz w:val="20"/>
                <w:szCs w:val="20"/>
              </w:rPr>
              <w:t>rofesional Universitario</w:t>
            </w:r>
          </w:p>
          <w:p w14:paraId="4BC832BD" w14:textId="445AD79E" w:rsidR="005B1B17" w:rsidRPr="005460B2" w:rsidRDefault="005B1B17" w:rsidP="0080516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460B2">
              <w:rPr>
                <w:rFonts w:ascii="Arial" w:eastAsia="Arial" w:hAnsi="Arial" w:cs="Arial"/>
                <w:sz w:val="20"/>
                <w:szCs w:val="20"/>
              </w:rPr>
              <w:t xml:space="preserve">División de Gestión de </w:t>
            </w:r>
            <w:r w:rsidR="00FA11BA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5460B2">
              <w:rPr>
                <w:rFonts w:ascii="Arial" w:eastAsia="Arial" w:hAnsi="Arial" w:cs="Arial"/>
                <w:sz w:val="20"/>
                <w:szCs w:val="20"/>
              </w:rPr>
              <w:t>alud Integral y Desarrollo Humano</w:t>
            </w:r>
          </w:p>
        </w:tc>
        <w:tc>
          <w:tcPr>
            <w:tcW w:w="397" w:type="dxa"/>
          </w:tcPr>
          <w:p w14:paraId="5A4F4903" w14:textId="77777777" w:rsidR="005B1B17" w:rsidRPr="005460B2" w:rsidRDefault="005B1B17" w:rsidP="0080516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48" w:type="dxa"/>
          </w:tcPr>
          <w:p w14:paraId="2EB0D574" w14:textId="00AD3E63" w:rsidR="005B1B17" w:rsidRPr="005460B2" w:rsidRDefault="005B1B17" w:rsidP="0080516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460B2">
              <w:rPr>
                <w:rFonts w:ascii="Arial" w:eastAsia="Arial" w:hAnsi="Arial" w:cs="Arial"/>
                <w:sz w:val="20"/>
                <w:szCs w:val="20"/>
              </w:rPr>
              <w:t xml:space="preserve">Firma </w:t>
            </w:r>
            <w:r w:rsidR="008A2A89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5460B2">
              <w:rPr>
                <w:rFonts w:ascii="Arial" w:eastAsia="Arial" w:hAnsi="Arial" w:cs="Arial"/>
                <w:sz w:val="20"/>
                <w:szCs w:val="20"/>
              </w:rPr>
              <w:t>epresentante Estudiantil</w:t>
            </w:r>
          </w:p>
          <w:p w14:paraId="50F9830E" w14:textId="77777777" w:rsidR="005B1B17" w:rsidRPr="005460B2" w:rsidRDefault="005B1B17" w:rsidP="0080516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460B2">
              <w:rPr>
                <w:rFonts w:ascii="Arial" w:eastAsia="Arial" w:hAnsi="Arial" w:cs="Arial"/>
                <w:sz w:val="20"/>
                <w:szCs w:val="20"/>
              </w:rPr>
              <w:t>Residencias Universitarias Estudiantiles</w:t>
            </w:r>
          </w:p>
        </w:tc>
      </w:tr>
    </w:tbl>
    <w:p w14:paraId="0CFA897C" w14:textId="77777777" w:rsidR="00E82422" w:rsidRPr="00AB0219" w:rsidRDefault="00E82422" w:rsidP="0080516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sectPr w:rsidR="00E82422" w:rsidRPr="00AB0219" w:rsidSect="009E78C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8720" w:code="14"/>
      <w:pgMar w:top="1276" w:right="1701" w:bottom="1417" w:left="1701" w:header="426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7FF2D2" w14:textId="77777777" w:rsidR="001467C0" w:rsidRDefault="001467C0">
      <w:pPr>
        <w:spacing w:after="0" w:line="240" w:lineRule="auto"/>
      </w:pPr>
      <w:r>
        <w:separator/>
      </w:r>
    </w:p>
  </w:endnote>
  <w:endnote w:type="continuationSeparator" w:id="0">
    <w:p w14:paraId="561FD102" w14:textId="77777777" w:rsidR="001467C0" w:rsidRDefault="00146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B10B22-C404-4090-A2E8-3A93481F2DB8}"/>
    <w:embedBold r:id="rId2" w:fontKey="{37D402FA-8A9A-48FD-AD13-A444CCCD7C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AA7BD079-64CE-4517-8950-6E8E3B5574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8EE1CDE-9501-41A1-91EA-640EFE372E6B}"/>
    <w:embedItalic r:id="rId5" w:fontKey="{70276929-344E-4B41-89BD-834A8D5050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9C33E33-D8C6-4CFD-8D99-2C2929CD54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CCF06" w14:textId="77777777" w:rsidR="00E82422" w:rsidRDefault="00E824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951F9" w14:textId="10C03064" w:rsidR="00E82422" w:rsidRDefault="008E75C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380D2CFE" wp14:editId="7FDA47E7">
          <wp:simplePos x="0" y="0"/>
          <wp:positionH relativeFrom="column">
            <wp:posOffset>5273040</wp:posOffset>
          </wp:positionH>
          <wp:positionV relativeFrom="paragraph">
            <wp:posOffset>-246380</wp:posOffset>
          </wp:positionV>
          <wp:extent cx="748383" cy="540000"/>
          <wp:effectExtent l="0" t="0" r="0" b="0"/>
          <wp:wrapNone/>
          <wp:docPr id="6368257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286146" name="Imagen 21312861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383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EC09A" w14:textId="77777777" w:rsidR="00E82422" w:rsidRDefault="00E824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FC578" w14:textId="77777777" w:rsidR="001467C0" w:rsidRDefault="001467C0">
      <w:pPr>
        <w:spacing w:after="0" w:line="240" w:lineRule="auto"/>
      </w:pPr>
      <w:r>
        <w:separator/>
      </w:r>
    </w:p>
  </w:footnote>
  <w:footnote w:type="continuationSeparator" w:id="0">
    <w:p w14:paraId="0058CBC2" w14:textId="77777777" w:rsidR="001467C0" w:rsidRDefault="00146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254F7" w14:textId="77777777" w:rsidR="00E82422" w:rsidRDefault="00E824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3"/>
      <w:tblW w:w="9498" w:type="dxa"/>
      <w:tblInd w:w="-130" w:type="dxa"/>
      <w:tblBorders>
        <w:top w:val="single" w:sz="12" w:space="0" w:color="1F497D"/>
        <w:left w:val="single" w:sz="12" w:space="0" w:color="1F497D"/>
        <w:bottom w:val="single" w:sz="12" w:space="0" w:color="1F497D"/>
        <w:right w:val="single" w:sz="12" w:space="0" w:color="1F497D"/>
        <w:insideH w:val="single" w:sz="12" w:space="0" w:color="1F497D"/>
        <w:insideV w:val="single" w:sz="12" w:space="0" w:color="1F497D"/>
      </w:tblBorders>
      <w:tblLayout w:type="fixed"/>
      <w:tblLook w:val="0000" w:firstRow="0" w:lastRow="0" w:firstColumn="0" w:lastColumn="0" w:noHBand="0" w:noVBand="0"/>
    </w:tblPr>
    <w:tblGrid>
      <w:gridCol w:w="1249"/>
      <w:gridCol w:w="1917"/>
      <w:gridCol w:w="2773"/>
      <w:gridCol w:w="3559"/>
    </w:tblGrid>
    <w:tr w:rsidR="00E82422" w14:paraId="08D5141D" w14:textId="77777777" w:rsidTr="00FE2CEC">
      <w:trPr>
        <w:trHeight w:val="1246"/>
      </w:trPr>
      <w:tc>
        <w:tcPr>
          <w:tcW w:w="1249" w:type="dxa"/>
          <w:vAlign w:val="center"/>
        </w:tcPr>
        <w:p w14:paraId="2E49FA98" w14:textId="2E85DB2B" w:rsidR="00E82422" w:rsidRDefault="00576481" w:rsidP="00FE2C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Arial" w:hAnsi="Arial" w:cs="Arial"/>
              <w:color w:val="000080"/>
              <w:sz w:val="28"/>
              <w:szCs w:val="28"/>
            </w:rPr>
          </w:pPr>
          <w:r>
            <w:rPr>
              <w:rFonts w:ascii="Arial" w:eastAsia="Arial" w:hAnsi="Arial" w:cs="Arial"/>
              <w:noProof/>
              <w:color w:val="000080"/>
              <w:sz w:val="28"/>
              <w:szCs w:val="28"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6035DB95" wp14:editId="3A2C3EF9">
                <wp:simplePos x="0" y="0"/>
                <wp:positionH relativeFrom="column">
                  <wp:posOffset>-48260</wp:posOffset>
                </wp:positionH>
                <wp:positionV relativeFrom="paragraph">
                  <wp:posOffset>21590</wp:posOffset>
                </wp:positionV>
                <wp:extent cx="713105" cy="742315"/>
                <wp:effectExtent l="0" t="0" r="0" b="635"/>
                <wp:wrapNone/>
                <wp:docPr id="1204065289" name="Imagen 12040652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scud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3105" cy="742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249" w:type="dxa"/>
          <w:gridSpan w:val="3"/>
          <w:vAlign w:val="center"/>
        </w:tcPr>
        <w:p w14:paraId="671F7381" w14:textId="7402D9A4" w:rsidR="00E82422" w:rsidRPr="00576481" w:rsidRDefault="00576481" w:rsidP="00576481">
          <w:pPr>
            <w:spacing w:after="0"/>
            <w:jc w:val="center"/>
            <w:rPr>
              <w:rFonts w:ascii="Arial" w:eastAsia="Arial" w:hAnsi="Arial" w:cs="Arial"/>
              <w:color w:val="000000" w:themeColor="text1"/>
              <w:sz w:val="24"/>
            </w:rPr>
          </w:pPr>
          <w:r w:rsidRPr="00576481">
            <w:rPr>
              <w:rFonts w:ascii="Arial" w:eastAsia="Arial" w:hAnsi="Arial" w:cs="Arial"/>
              <w:color w:val="000000" w:themeColor="text1"/>
              <w:sz w:val="24"/>
            </w:rPr>
            <w:t>Proceso de Apoyo</w:t>
          </w:r>
        </w:p>
        <w:p w14:paraId="2C646124" w14:textId="71A2B475" w:rsidR="00576481" w:rsidRPr="00576481" w:rsidRDefault="00576481" w:rsidP="00576481">
          <w:pPr>
            <w:spacing w:after="0"/>
            <w:jc w:val="center"/>
            <w:rPr>
              <w:color w:val="000000" w:themeColor="text1"/>
              <w:sz w:val="24"/>
            </w:rPr>
          </w:pPr>
          <w:r w:rsidRPr="00576481">
            <w:rPr>
              <w:rFonts w:ascii="Arial" w:eastAsia="Arial" w:hAnsi="Arial" w:cs="Arial"/>
              <w:color w:val="000000" w:themeColor="text1"/>
              <w:sz w:val="24"/>
            </w:rPr>
            <w:t>Vicerrectoría de Cultura y Bienestar</w:t>
          </w:r>
        </w:p>
        <w:p w14:paraId="3E4F71FF" w14:textId="3709801A" w:rsidR="00E82422" w:rsidRPr="00576481" w:rsidRDefault="00576481" w:rsidP="00FE2CEC">
          <w:pPr>
            <w:spacing w:after="0"/>
            <w:jc w:val="center"/>
            <w:rPr>
              <w:rFonts w:ascii="Arial" w:eastAsia="Arial" w:hAnsi="Arial" w:cs="Arial"/>
              <w:b/>
              <w:color w:val="000000" w:themeColor="text1"/>
            </w:rPr>
          </w:pPr>
          <w:bookmarkStart w:id="0" w:name="_heading=h.gjdgxs" w:colFirst="0" w:colLast="0"/>
          <w:bookmarkEnd w:id="0"/>
          <w:r w:rsidRPr="00576481">
            <w:rPr>
              <w:rFonts w:ascii="Arial" w:eastAsia="Arial" w:hAnsi="Arial" w:cs="Arial"/>
              <w:color w:val="000000" w:themeColor="text1"/>
              <w:sz w:val="24"/>
            </w:rPr>
            <w:t>Acta de Devolución de Habitación e Inventario Asignado</w:t>
          </w:r>
          <w:r w:rsidR="00FE2CEC">
            <w:rPr>
              <w:rFonts w:ascii="Arial" w:eastAsia="Arial" w:hAnsi="Arial" w:cs="Arial"/>
              <w:color w:val="000000" w:themeColor="text1"/>
              <w:sz w:val="24"/>
            </w:rPr>
            <w:t xml:space="preserve"> </w:t>
          </w:r>
          <w:r w:rsidRPr="00576481">
            <w:rPr>
              <w:rFonts w:ascii="Arial" w:eastAsia="Arial" w:hAnsi="Arial" w:cs="Arial"/>
              <w:color w:val="000000" w:themeColor="text1"/>
              <w:sz w:val="24"/>
            </w:rPr>
            <w:t>Habitación normal</w:t>
          </w:r>
        </w:p>
      </w:tc>
    </w:tr>
    <w:tr w:rsidR="00E82422" w14:paraId="34E44C2D" w14:textId="77777777" w:rsidTr="00576481">
      <w:trPr>
        <w:trHeight w:val="27"/>
      </w:trPr>
      <w:tc>
        <w:tcPr>
          <w:tcW w:w="3166" w:type="dxa"/>
          <w:gridSpan w:val="2"/>
          <w:vAlign w:val="center"/>
        </w:tcPr>
        <w:p w14:paraId="71715328" w14:textId="5DA05003" w:rsidR="00E82422" w:rsidRPr="00576481" w:rsidRDefault="00204B00" w:rsidP="0057648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rPr>
              <w:color w:val="000000" w:themeColor="text1"/>
            </w:rPr>
          </w:pPr>
          <w:r w:rsidRPr="00576481">
            <w:rPr>
              <w:rFonts w:ascii="Arial" w:eastAsia="Arial" w:hAnsi="Arial" w:cs="Arial"/>
              <w:color w:val="000000" w:themeColor="text1"/>
              <w:sz w:val="20"/>
              <w:szCs w:val="20"/>
            </w:rPr>
            <w:t xml:space="preserve">Código: </w:t>
          </w:r>
          <w:r w:rsidRPr="00576481">
            <w:rPr>
              <w:rFonts w:ascii="Arial" w:eastAsia="Arial" w:hAnsi="Arial" w:cs="Arial"/>
              <w:bCs/>
              <w:color w:val="000000" w:themeColor="text1"/>
              <w:sz w:val="20"/>
              <w:szCs w:val="20"/>
              <w:lang w:val="es-ES_tradnl"/>
            </w:rPr>
            <w:t>PA-GU-7-FOR-33</w:t>
          </w:r>
        </w:p>
      </w:tc>
      <w:tc>
        <w:tcPr>
          <w:tcW w:w="2773" w:type="dxa"/>
          <w:vAlign w:val="center"/>
        </w:tcPr>
        <w:p w14:paraId="23900F55" w14:textId="52A942DB" w:rsidR="00E82422" w:rsidRPr="00576481" w:rsidRDefault="00EE1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" w:hAnsi="Arial" w:cs="Arial"/>
              <w:color w:val="000000" w:themeColor="text1"/>
              <w:sz w:val="20"/>
              <w:szCs w:val="20"/>
            </w:rPr>
          </w:pPr>
          <w:r w:rsidRPr="00576481">
            <w:rPr>
              <w:rFonts w:ascii="Arial" w:eastAsia="Arial" w:hAnsi="Arial" w:cs="Arial"/>
              <w:color w:val="000000" w:themeColor="text1"/>
              <w:sz w:val="20"/>
              <w:szCs w:val="20"/>
            </w:rPr>
            <w:t xml:space="preserve">Versión: </w:t>
          </w:r>
          <w:r w:rsidR="00204B00" w:rsidRPr="00576481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3</w:t>
          </w:r>
        </w:p>
      </w:tc>
      <w:tc>
        <w:tcPr>
          <w:tcW w:w="3559" w:type="dxa"/>
          <w:vAlign w:val="center"/>
        </w:tcPr>
        <w:p w14:paraId="68A8F5A3" w14:textId="217E02C2" w:rsidR="00E82422" w:rsidRPr="00576481" w:rsidRDefault="00EE1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" w:hAnsi="Arial" w:cs="Arial"/>
              <w:color w:val="000000" w:themeColor="text1"/>
              <w:sz w:val="20"/>
              <w:szCs w:val="20"/>
            </w:rPr>
          </w:pPr>
          <w:r w:rsidRPr="00576481">
            <w:rPr>
              <w:rFonts w:ascii="Arial" w:eastAsia="Arial" w:hAnsi="Arial" w:cs="Arial"/>
              <w:color w:val="000000" w:themeColor="text1"/>
              <w:sz w:val="20"/>
              <w:szCs w:val="20"/>
            </w:rPr>
            <w:t xml:space="preserve">Fecha de Actualización: </w:t>
          </w:r>
          <w:r w:rsidR="00C2678E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25</w:t>
          </w:r>
          <w:r w:rsidRPr="00576481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-05-202</w:t>
          </w:r>
          <w:r w:rsidR="00C2678E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6</w:t>
          </w:r>
        </w:p>
      </w:tc>
    </w:tr>
  </w:tbl>
  <w:p w14:paraId="354B2BA5" w14:textId="77777777" w:rsidR="00E82422" w:rsidRDefault="00E824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442FA" w14:textId="77777777" w:rsidR="00E82422" w:rsidRDefault="00E824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283EF1"/>
    <w:multiLevelType w:val="multilevel"/>
    <w:tmpl w:val="C8EC7D8A"/>
    <w:lvl w:ilvl="0">
      <w:numFmt w:val="bullet"/>
      <w:lvlText w:val="•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057922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422"/>
    <w:rsid w:val="00002984"/>
    <w:rsid w:val="00046A92"/>
    <w:rsid w:val="000511CB"/>
    <w:rsid w:val="00053CED"/>
    <w:rsid w:val="00082499"/>
    <w:rsid w:val="000A3AB0"/>
    <w:rsid w:val="000D20CD"/>
    <w:rsid w:val="000D3708"/>
    <w:rsid w:val="0010278E"/>
    <w:rsid w:val="00104425"/>
    <w:rsid w:val="00131834"/>
    <w:rsid w:val="0013504E"/>
    <w:rsid w:val="001467C0"/>
    <w:rsid w:val="001A6220"/>
    <w:rsid w:val="00204B00"/>
    <w:rsid w:val="00207033"/>
    <w:rsid w:val="0023217D"/>
    <w:rsid w:val="002567CA"/>
    <w:rsid w:val="002609B8"/>
    <w:rsid w:val="00264405"/>
    <w:rsid w:val="002744BF"/>
    <w:rsid w:val="00274EC9"/>
    <w:rsid w:val="002A396D"/>
    <w:rsid w:val="002A3B1F"/>
    <w:rsid w:val="002B233C"/>
    <w:rsid w:val="002B53D8"/>
    <w:rsid w:val="002F7452"/>
    <w:rsid w:val="002F7C41"/>
    <w:rsid w:val="0032480C"/>
    <w:rsid w:val="00330A1C"/>
    <w:rsid w:val="003323B4"/>
    <w:rsid w:val="003615F1"/>
    <w:rsid w:val="00370A52"/>
    <w:rsid w:val="003A4293"/>
    <w:rsid w:val="003B3D75"/>
    <w:rsid w:val="003B41E0"/>
    <w:rsid w:val="003F620B"/>
    <w:rsid w:val="00417243"/>
    <w:rsid w:val="004406AF"/>
    <w:rsid w:val="00447CDF"/>
    <w:rsid w:val="004A4170"/>
    <w:rsid w:val="004E135B"/>
    <w:rsid w:val="00554759"/>
    <w:rsid w:val="0055626E"/>
    <w:rsid w:val="00576481"/>
    <w:rsid w:val="0059552D"/>
    <w:rsid w:val="005B1B17"/>
    <w:rsid w:val="005E263E"/>
    <w:rsid w:val="005E4054"/>
    <w:rsid w:val="005F4ECD"/>
    <w:rsid w:val="0060714B"/>
    <w:rsid w:val="0061111C"/>
    <w:rsid w:val="006215F1"/>
    <w:rsid w:val="0065311E"/>
    <w:rsid w:val="00653E56"/>
    <w:rsid w:val="00661EF6"/>
    <w:rsid w:val="006812D6"/>
    <w:rsid w:val="006845A9"/>
    <w:rsid w:val="00691600"/>
    <w:rsid w:val="006D7017"/>
    <w:rsid w:val="006E6EB4"/>
    <w:rsid w:val="007439CA"/>
    <w:rsid w:val="00752D86"/>
    <w:rsid w:val="00767824"/>
    <w:rsid w:val="00771FEA"/>
    <w:rsid w:val="007B7A49"/>
    <w:rsid w:val="007C2693"/>
    <w:rsid w:val="007C26BC"/>
    <w:rsid w:val="007D2260"/>
    <w:rsid w:val="00805163"/>
    <w:rsid w:val="00837B64"/>
    <w:rsid w:val="00886FC8"/>
    <w:rsid w:val="008A2A89"/>
    <w:rsid w:val="008A59BE"/>
    <w:rsid w:val="008E75CE"/>
    <w:rsid w:val="00931D77"/>
    <w:rsid w:val="00947447"/>
    <w:rsid w:val="0096024E"/>
    <w:rsid w:val="009A7D1E"/>
    <w:rsid w:val="009E78C6"/>
    <w:rsid w:val="00A14A19"/>
    <w:rsid w:val="00A2201B"/>
    <w:rsid w:val="00A2768C"/>
    <w:rsid w:val="00A31B03"/>
    <w:rsid w:val="00A45434"/>
    <w:rsid w:val="00A50817"/>
    <w:rsid w:val="00AB0219"/>
    <w:rsid w:val="00AE76F6"/>
    <w:rsid w:val="00B2028B"/>
    <w:rsid w:val="00B20C98"/>
    <w:rsid w:val="00B36EE9"/>
    <w:rsid w:val="00B45453"/>
    <w:rsid w:val="00B842A5"/>
    <w:rsid w:val="00B92283"/>
    <w:rsid w:val="00C0348D"/>
    <w:rsid w:val="00C24E36"/>
    <w:rsid w:val="00C2678E"/>
    <w:rsid w:val="00C52C4E"/>
    <w:rsid w:val="00C537E5"/>
    <w:rsid w:val="00C658C7"/>
    <w:rsid w:val="00C70C72"/>
    <w:rsid w:val="00CC153D"/>
    <w:rsid w:val="00D015B5"/>
    <w:rsid w:val="00D04E4D"/>
    <w:rsid w:val="00D31709"/>
    <w:rsid w:val="00D632F7"/>
    <w:rsid w:val="00DA5238"/>
    <w:rsid w:val="00DC31C6"/>
    <w:rsid w:val="00DF3244"/>
    <w:rsid w:val="00E01158"/>
    <w:rsid w:val="00E2077E"/>
    <w:rsid w:val="00E25B54"/>
    <w:rsid w:val="00E365BB"/>
    <w:rsid w:val="00E54EBC"/>
    <w:rsid w:val="00E613B0"/>
    <w:rsid w:val="00E72B24"/>
    <w:rsid w:val="00E82422"/>
    <w:rsid w:val="00EB6ECB"/>
    <w:rsid w:val="00EE162C"/>
    <w:rsid w:val="00EF5A5D"/>
    <w:rsid w:val="00F30417"/>
    <w:rsid w:val="00F80BF5"/>
    <w:rsid w:val="00F866F4"/>
    <w:rsid w:val="00FA11BA"/>
    <w:rsid w:val="00FA54D0"/>
    <w:rsid w:val="00FE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F607AA"/>
  <w15:docId w15:val="{E97681C0-089D-4249-9F5A-4AE925598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6A1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158B"/>
  </w:style>
  <w:style w:type="paragraph" w:styleId="Piedepgina">
    <w:name w:val="footer"/>
    <w:basedOn w:val="Normal"/>
    <w:link w:val="PiedepginaCar"/>
    <w:uiPriority w:val="99"/>
    <w:unhideWhenUsed/>
    <w:rsid w:val="006A1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158B"/>
  </w:style>
  <w:style w:type="paragraph" w:styleId="Prrafodelista">
    <w:name w:val="List Paragraph"/>
    <w:basedOn w:val="Normal"/>
    <w:uiPriority w:val="34"/>
    <w:qFormat/>
    <w:rsid w:val="006A158B"/>
    <w:pPr>
      <w:ind w:left="720"/>
      <w:contextualSpacing/>
    </w:pPr>
  </w:style>
  <w:style w:type="table" w:styleId="Tablaconcuadrcula">
    <w:name w:val="Table Grid"/>
    <w:basedOn w:val="Tablanormal"/>
    <w:uiPriority w:val="39"/>
    <w:rsid w:val="003D6F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95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customXml" Target="ink/ink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8T15:58:05.87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</inkml:trace>
  <inkml:trace contextRef="#ctx0" brushRef="#br0" timeOffset="1534.34">0 27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8T15:58:05.42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PE/KJvD5VKySlk/VvrmSzUhirQ==">CgMxLjAyCGguZ2pkZ3hzOAByITFuRmdMRFhZaVRwRUlKV2pXNmZ0eXJpU3ZjRjA1TjhSVQ==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LVMEN</Manager>
  <Company>Universidad del Cauca</Company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Cauca</dc:creator>
  <cp:keywords>Formato</cp:keywords>
  <cp:lastModifiedBy>JULIO CESAR ULCUE TRUJILLO</cp:lastModifiedBy>
  <cp:revision>2</cp:revision>
  <cp:lastPrinted>2024-10-18T16:33:00Z</cp:lastPrinted>
  <dcterms:created xsi:type="dcterms:W3CDTF">2026-06-03T15:41:00Z</dcterms:created>
  <dcterms:modified xsi:type="dcterms:W3CDTF">2026-06-03T15:41:00Z</dcterms:modified>
</cp:coreProperties>
</file>